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F00F" w14:textId="77777777" w:rsidR="00757810" w:rsidRDefault="003A0B48">
      <w:r>
        <w:t xml:space="preserve">Tiedote </w:t>
      </w:r>
      <w:r w:rsidR="00757810">
        <w:t>2.10</w:t>
      </w:r>
      <w:r>
        <w:t>.2019</w:t>
      </w:r>
      <w:r>
        <w:br/>
        <w:t>Vapaasti julkaistavissa</w:t>
      </w:r>
      <w:r>
        <w:br/>
      </w:r>
      <w:r w:rsidR="001F33E9">
        <w:br/>
      </w:r>
      <w:bookmarkStart w:id="0" w:name="_GoBack"/>
      <w:r w:rsidR="00261F11">
        <w:t>Haussa yhteisöllisyyden moniosaaja</w:t>
      </w:r>
      <w:r>
        <w:br/>
        <w:t xml:space="preserve">Onko teidän asuinalueellanne hyvä </w:t>
      </w:r>
      <w:proofErr w:type="spellStart"/>
      <w:r>
        <w:t>pöhinä</w:t>
      </w:r>
      <w:proofErr w:type="spellEnd"/>
      <w:r>
        <w:t xml:space="preserve">? Haluatteko omaan kaupunginosaanne tai kyläänne paljon positiivista näkyvyyttä? </w:t>
      </w:r>
      <w:r w:rsidR="004200BD">
        <w:t xml:space="preserve">Päijät-Hämeen </w:t>
      </w:r>
      <w:r w:rsidR="00261F11">
        <w:t xml:space="preserve">2020 </w:t>
      </w:r>
      <w:r w:rsidR="004200BD">
        <w:t>Vuoden Kylää</w:t>
      </w:r>
      <w:r w:rsidR="00261F11">
        <w:t xml:space="preserve"> </w:t>
      </w:r>
      <w:r w:rsidR="004200BD">
        <w:t>etsitään jo tänä vuonna, joten hakemuksia kannattaa ruveta valmistelemaan!</w:t>
      </w:r>
    </w:p>
    <w:p w14:paraId="4DEC79FC" w14:textId="2A9598DC" w:rsidR="00261F11" w:rsidRDefault="00261F11">
      <w:r>
        <w:t xml:space="preserve">Vuoden Kylä on todiste toimivasta yhteisöstä, jolla on yhteinen tavoite ja suunta. Yhteisöllisyys on upea mahdollisuus, joka ei ole itsestään selvyys, asuipa kylässä tai kaupungissa. Kylissä tai kaupunginosissa yhteisöllisyys voi tulla esiin yhteisinä projekteina, naapuriapuna tai yhteisten tapahtumien järjestämisenä, mutta sen ei tarvitse olla mitään arkipäivästä toimintaa kummempaa. </w:t>
      </w:r>
      <w:r w:rsidR="00345772">
        <w:t>Pääasia on, että pidetään huolta yhteisöstä ja välitetään muista ihmisistä sekä asuinympäristöstä.</w:t>
      </w:r>
    </w:p>
    <w:p w14:paraId="3D387B2B" w14:textId="42FE61C9" w:rsidR="00983EA8" w:rsidRDefault="00345772">
      <w:r>
        <w:t>Kaupunginosat mukaan</w:t>
      </w:r>
      <w:r>
        <w:br/>
      </w:r>
      <w:r w:rsidR="003A0B48">
        <w:t xml:space="preserve">Vuoden Kylän etsiminen on vuosikymmenten perinne Päijät-Hämeessä. </w:t>
      </w:r>
      <w:r>
        <w:t>Voittajien joukossa on kuitenkin vain yksi kaupunginosa.</w:t>
      </w:r>
      <w:r>
        <w:br/>
        <w:t xml:space="preserve">- Nyt toiveissa on saada mukaan lisää kaupunginosia, koska ne eivät yhteisöllisyydessään kylistä poikkea. </w:t>
      </w:r>
      <w:r>
        <w:t>Kertoo Päijät-Hämeen Kylien kyläaktivaattori Henna Pirkonen.</w:t>
      </w:r>
      <w:r>
        <w:br/>
        <w:t>- Ehkä kilpailun nimi on harhaan johtava</w:t>
      </w:r>
      <w:r w:rsidR="00B4589E">
        <w:t>, mutta mielestäni kaupunginosat ovat kyliä kaupunkien sisällä</w:t>
      </w:r>
      <w:r>
        <w:t>.</w:t>
      </w:r>
      <w:r w:rsidR="00B4589E">
        <w:t xml:space="preserve"> </w:t>
      </w:r>
      <w:r>
        <w:t>Kylien ja kaupunginosien kohdalla parasta on erilaisuus! Kaikki on hyvin persoonallisia, kiitos niissä toimivien ihmisten. Ja ilman ihmisiä ei olisi kyliä tai kaupunginosia</w:t>
      </w:r>
      <w:r w:rsidR="00B4589E">
        <w:t xml:space="preserve">, </w:t>
      </w:r>
      <w:r w:rsidR="00B4589E">
        <w:t xml:space="preserve">Kyläaktivaattori </w:t>
      </w:r>
      <w:r w:rsidR="00B4589E">
        <w:t>Pirkonen</w:t>
      </w:r>
      <w:r w:rsidR="00B4589E">
        <w:t xml:space="preserve"> jatkaa.</w:t>
      </w:r>
    </w:p>
    <w:p w14:paraId="1DCC326E" w14:textId="48AD221D" w:rsidR="003A0B48" w:rsidRDefault="00983EA8">
      <w:r>
        <w:t xml:space="preserve">Vuoden Kylän </w:t>
      </w:r>
      <w:r w:rsidR="002A62D4">
        <w:t>valinta</w:t>
      </w:r>
      <w:r>
        <w:t>kriteerit</w:t>
      </w:r>
      <w:r w:rsidR="006A0432">
        <w:t xml:space="preserve"> ja edut</w:t>
      </w:r>
      <w:r>
        <w:br/>
      </w:r>
      <w:r w:rsidRPr="00983EA8">
        <w:t>Valintaperusteissa huomioidaan toiminnan suunnitelmallisuutta ja pitkäjänteisyyttä, uutta luovaa toimintaa sekä tulevaisuuteen suuntaamista.</w:t>
      </w:r>
      <w:r>
        <w:t xml:space="preserve"> </w:t>
      </w:r>
      <w:r w:rsidR="006A0432">
        <w:t>Suurimpana etuna on isommassa mittakaavassa nähdyksi tuleminen.</w:t>
      </w:r>
      <w:r>
        <w:br/>
      </w:r>
      <w:r w:rsidR="00757810">
        <w:t>Viime vuosina voittajakylän kunta ja paikallinen Osuuspankki on muistanut Vuoden Kylää stipendillä. Lisäksi viime vuosina Vuoden Kylää on juhlittu Kyläkalaasissa. Maakunnallinen kyläjuhla Kyläkalaasi nostaa esiin päijäthämäläisiä aktiivisia kyliä ja kyläaktiiveja. Kyläkalaasin järjestää Päijät-Hämeen Kylät yhdessä Vuoden Kylän ja yhteistyökumppaneiden kanssa.</w:t>
      </w:r>
      <w:r w:rsidR="00757810">
        <w:t xml:space="preserve"> </w:t>
      </w:r>
      <w:r w:rsidR="00757810">
        <w:t xml:space="preserve">Lisäksi </w:t>
      </w:r>
      <w:r w:rsidR="00B4589E">
        <w:t xml:space="preserve">Vuoden Kylälle </w:t>
      </w:r>
      <w:r w:rsidR="00757810">
        <w:t>on tarjolla näkyvyyttä yli maakuntarajojen</w:t>
      </w:r>
      <w:r w:rsidR="00B4589E">
        <w:t xml:space="preserve">, kun se osallistuu Suomen Kylät ry:n valtakunnan Vuoden Kylä -kilpailuun. </w:t>
      </w:r>
    </w:p>
    <w:p w14:paraId="536F444D" w14:textId="35028362" w:rsidR="003A0B48" w:rsidRDefault="00757810" w:rsidP="003A0B48">
      <w:r>
        <w:t>H</w:t>
      </w:r>
      <w:r w:rsidR="003A0B48">
        <w:t>akuaikataulu muuttuu</w:t>
      </w:r>
      <w:r w:rsidR="003A0B48">
        <w:br/>
        <w:t xml:space="preserve">Päijät-Hämeen Vuoden Kylä 2020 -haku on auki marraskuun 2019. Hakemukset käsitellään isomman raadin kesken joulukuun aikana ja voittaja julkaistaan 2020 vuoden alussa. Valitsijaraadissa on mukana Päijät-Hämeen Kylien kyläjaoston jäseniä, Päijät-Hämeen liiton ja Heinolan kaupungin edustajia sekä </w:t>
      </w:r>
      <w:proofErr w:type="spellStart"/>
      <w:r w:rsidR="003A0B48">
        <w:t>Pääsinniemi-Lauhjoen</w:t>
      </w:r>
      <w:proofErr w:type="spellEnd"/>
      <w:r w:rsidR="003A0B48">
        <w:t xml:space="preserve"> kyläläisiä tämän vuoden </w:t>
      </w:r>
      <w:proofErr w:type="spellStart"/>
      <w:r w:rsidR="003A0B48">
        <w:t>Vuoden</w:t>
      </w:r>
      <w:proofErr w:type="spellEnd"/>
      <w:r w:rsidR="003A0B48">
        <w:t xml:space="preserve"> Kylästä. </w:t>
      </w:r>
      <w:r>
        <w:br/>
        <w:t xml:space="preserve">Lisätiedot Vuoden Kylän valinnasta ja aiemman voittajat </w:t>
      </w:r>
      <w:proofErr w:type="gramStart"/>
      <w:r>
        <w:t>löytyy</w:t>
      </w:r>
      <w:proofErr w:type="gramEnd"/>
      <w:r>
        <w:t xml:space="preserve"> Päijät-Hämeen Kylien nettisivuilta phkylat.fi.</w:t>
      </w:r>
    </w:p>
    <w:p w14:paraId="3C772011" w14:textId="4116015F" w:rsidR="00B4589E" w:rsidRDefault="00B4589E" w:rsidP="003A0B48"/>
    <w:p w14:paraId="043F6126" w14:textId="2E9D6547" w:rsidR="00B4589E" w:rsidRPr="00B4589E" w:rsidRDefault="00B4589E" w:rsidP="003A0B48">
      <w:r w:rsidRPr="00B4589E">
        <w:t>Lisätietoja:</w:t>
      </w:r>
      <w:r w:rsidRPr="00B4589E">
        <w:br/>
      </w:r>
      <w:r>
        <w:t>Päijät-Hämeen Kylät</w:t>
      </w:r>
      <w:r>
        <w:br/>
      </w:r>
      <w:hyperlink r:id="rId4" w:history="1">
        <w:r w:rsidR="003112B0" w:rsidRPr="00F8506E">
          <w:rPr>
            <w:rStyle w:val="Hyperlinkki"/>
          </w:rPr>
          <w:t>www.phkylat.fi/vuodenkyla</w:t>
        </w:r>
      </w:hyperlink>
      <w:r w:rsidRPr="00B4589E">
        <w:br/>
      </w:r>
    </w:p>
    <w:bookmarkEnd w:id="0"/>
    <w:p w14:paraId="3DB851D1" w14:textId="73C7CF79" w:rsidR="003A0B48" w:rsidRPr="00B4589E" w:rsidRDefault="003A0B48"/>
    <w:sectPr w:rsidR="003A0B48" w:rsidRPr="00B458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E9"/>
    <w:rsid w:val="001F33E9"/>
    <w:rsid w:val="00244BDC"/>
    <w:rsid w:val="00261F11"/>
    <w:rsid w:val="002A62D4"/>
    <w:rsid w:val="003112B0"/>
    <w:rsid w:val="00345772"/>
    <w:rsid w:val="003A0B48"/>
    <w:rsid w:val="004200BD"/>
    <w:rsid w:val="004D4377"/>
    <w:rsid w:val="00621C1E"/>
    <w:rsid w:val="006A0432"/>
    <w:rsid w:val="00757810"/>
    <w:rsid w:val="007A53A1"/>
    <w:rsid w:val="008312A7"/>
    <w:rsid w:val="009404C9"/>
    <w:rsid w:val="00983EA8"/>
    <w:rsid w:val="00B4589E"/>
    <w:rsid w:val="00E753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5AFD"/>
  <w15:chartTrackingRefBased/>
  <w15:docId w15:val="{11E2EF98-6529-4F23-9597-52B4075B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4589E"/>
    <w:rPr>
      <w:color w:val="0563C1" w:themeColor="hyperlink"/>
      <w:u w:val="single"/>
    </w:rPr>
  </w:style>
  <w:style w:type="character" w:styleId="Ratkaisematonmaininta">
    <w:name w:val="Unresolved Mention"/>
    <w:basedOn w:val="Kappaleenoletusfontti"/>
    <w:uiPriority w:val="99"/>
    <w:semiHidden/>
    <w:unhideWhenUsed/>
    <w:rsid w:val="00B4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kylat.fi/vuodenkyl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303</Words>
  <Characters>2460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Pirkonen</dc:creator>
  <cp:keywords/>
  <dc:description/>
  <cp:lastModifiedBy>Henna P</cp:lastModifiedBy>
  <cp:revision>4</cp:revision>
  <dcterms:created xsi:type="dcterms:W3CDTF">2019-10-02T10:54:00Z</dcterms:created>
  <dcterms:modified xsi:type="dcterms:W3CDTF">2019-10-02T11:59:00Z</dcterms:modified>
</cp:coreProperties>
</file>